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69" w:rsidRP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>«Детский сад№1 «Гуси-лебеди»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8E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138E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138EE">
        <w:rPr>
          <w:rFonts w:ascii="Times New Roman" w:hAnsi="Times New Roman" w:cs="Times New Roman"/>
          <w:sz w:val="28"/>
          <w:szCs w:val="28"/>
        </w:rPr>
        <w:t>ла»</w:t>
      </w: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(нравственно – патриотическое воспитание)</w:t>
      </w: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8138EE" w:rsidRDefault="008138EE" w:rsidP="008138EE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tabs>
          <w:tab w:val="left" w:pos="4192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8138EE">
        <w:rPr>
          <w:rFonts w:ascii="Times New Roman" w:hAnsi="Times New Roman" w:cs="Times New Roman"/>
          <w:sz w:val="52"/>
          <w:szCs w:val="52"/>
        </w:rPr>
        <w:t xml:space="preserve">ТЕМА: Знакомство со </w:t>
      </w:r>
      <w:r>
        <w:rPr>
          <w:rFonts w:ascii="Times New Roman" w:hAnsi="Times New Roman" w:cs="Times New Roman"/>
          <w:sz w:val="52"/>
          <w:szCs w:val="52"/>
        </w:rPr>
        <w:t xml:space="preserve">столицей родного края -  город </w:t>
      </w:r>
      <w:r w:rsidRPr="008138EE">
        <w:rPr>
          <w:rFonts w:ascii="Times New Roman" w:hAnsi="Times New Roman" w:cs="Times New Roman"/>
          <w:sz w:val="52"/>
          <w:szCs w:val="52"/>
        </w:rPr>
        <w:t>Магадан (символика).</w:t>
      </w:r>
    </w:p>
    <w:p w:rsidR="008138EE" w:rsidRDefault="008138EE" w:rsidP="008138EE">
      <w:pPr>
        <w:tabs>
          <w:tab w:val="left" w:pos="4192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8138EE" w:rsidRDefault="008138EE" w:rsidP="008138EE">
      <w:pPr>
        <w:tabs>
          <w:tab w:val="left" w:pos="4192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8138EE" w:rsidRDefault="008138EE" w:rsidP="008138EE">
      <w:pPr>
        <w:tabs>
          <w:tab w:val="left" w:pos="4192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8138EE" w:rsidRPr="008138EE" w:rsidRDefault="008138EE" w:rsidP="008138EE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138EE" w:rsidRDefault="008138EE" w:rsidP="008138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8EE" w:rsidRPr="008138EE" w:rsidRDefault="008138EE" w:rsidP="008138EE"/>
    <w:p w:rsidR="008138EE" w:rsidRPr="008138EE" w:rsidRDefault="008138EE" w:rsidP="008138EE"/>
    <w:p w:rsidR="008138EE" w:rsidRPr="008138EE" w:rsidRDefault="008138EE" w:rsidP="008138EE"/>
    <w:p w:rsidR="008138EE" w:rsidRDefault="008138EE" w:rsidP="008138EE"/>
    <w:p w:rsidR="008138EE" w:rsidRDefault="008138EE" w:rsidP="008138EE">
      <w:pPr>
        <w:tabs>
          <w:tab w:val="left" w:pos="680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 xml:space="preserve">Подготовила и провела:  </w:t>
      </w:r>
    </w:p>
    <w:p w:rsidR="008138EE" w:rsidRDefault="008138EE" w:rsidP="008138EE">
      <w:pPr>
        <w:tabs>
          <w:tab w:val="left" w:pos="680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 w:rsidRPr="008138EE">
        <w:rPr>
          <w:rFonts w:ascii="Times New Roman" w:hAnsi="Times New Roman" w:cs="Times New Roman"/>
          <w:sz w:val="28"/>
          <w:szCs w:val="28"/>
        </w:rPr>
        <w:t>М.А.Амамич</w:t>
      </w:r>
      <w:proofErr w:type="spellEnd"/>
      <w:r w:rsidRPr="00813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8EE" w:rsidRDefault="008138EE" w:rsidP="008138EE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ла 2019г.</w:t>
      </w:r>
    </w:p>
    <w:p w:rsidR="008138EE" w:rsidRDefault="008138EE" w:rsidP="008138EE">
      <w:pPr>
        <w:tabs>
          <w:tab w:val="left" w:pos="68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расширять знания о столице Магаданской области, посредством диалогового, игрового обучения.</w:t>
      </w:r>
    </w:p>
    <w:p w:rsidR="008138EE" w:rsidRPr="008138EE" w:rsidRDefault="008138EE" w:rsidP="008138EE">
      <w:pPr>
        <w:tabs>
          <w:tab w:val="left" w:pos="680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E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8138EE" w:rsidRDefault="008138EE" w:rsidP="008138EE">
      <w:pPr>
        <w:tabs>
          <w:tab w:val="left" w:pos="6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расширять и закреплять знания детей о символике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Магадана, её значении через дидактические игры «Сложи герб», «Выложи лаг»;</w:t>
      </w:r>
    </w:p>
    <w:p w:rsidR="008138EE" w:rsidRDefault="008138EE" w:rsidP="008138EE">
      <w:pPr>
        <w:tabs>
          <w:tab w:val="left" w:pos="6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понятием «большая» и «малая» Родина, достопримечательности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агадана посредством использования видео фильмов.</w:t>
      </w:r>
    </w:p>
    <w:p w:rsidR="008138EE" w:rsidRDefault="008138EE" w:rsidP="008138EE">
      <w:pPr>
        <w:tabs>
          <w:tab w:val="left" w:pos="6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познавательную активность, коммуникативные навыки,</w:t>
      </w:r>
    </w:p>
    <w:p w:rsidR="008138EE" w:rsidRDefault="008138EE" w:rsidP="008138EE">
      <w:pPr>
        <w:tabs>
          <w:tab w:val="left" w:pos="6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патриотические чувства к своей малой Родине, уважительное отношение к символике, любовь к родному краю.</w:t>
      </w:r>
    </w:p>
    <w:p w:rsidR="008138EE" w:rsidRDefault="008138EE" w:rsidP="008138EE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8138EE" w:rsidRDefault="008138EE" w:rsidP="008138EE">
      <w:pPr>
        <w:tabs>
          <w:tab w:val="left" w:pos="6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полукругом перед ними экран.</w:t>
      </w:r>
    </w:p>
    <w:p w:rsidR="008138EE" w:rsidRDefault="00376117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8138EE" w:rsidRPr="00034152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="008138EE" w:rsidRPr="00034152">
        <w:rPr>
          <w:rFonts w:ascii="Times New Roman" w:hAnsi="Times New Roman" w:cs="Times New Roman"/>
          <w:b/>
          <w:sz w:val="28"/>
          <w:szCs w:val="28"/>
        </w:rPr>
        <w:t>:</w:t>
      </w:r>
      <w:r w:rsidR="008138EE" w:rsidRPr="008138EE">
        <w:rPr>
          <w:rFonts w:ascii="Times New Roman" w:hAnsi="Times New Roman" w:cs="Times New Roman"/>
          <w:sz w:val="28"/>
          <w:szCs w:val="28"/>
        </w:rPr>
        <w:t xml:space="preserve"> Ребята я предлагаю Вам отправиться в виртуальное путешествие, сейчас мы посмотрим виде</w:t>
      </w:r>
      <w:proofErr w:type="gramStart"/>
      <w:r w:rsidR="008138EE" w:rsidRPr="008138EE">
        <w:rPr>
          <w:rFonts w:ascii="Times New Roman" w:hAnsi="Times New Roman" w:cs="Times New Roman"/>
          <w:sz w:val="28"/>
          <w:szCs w:val="28"/>
        </w:rPr>
        <w:t>о</w:t>
      </w:r>
      <w:r w:rsidR="003D4EF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138EE" w:rsidRPr="008138EE">
        <w:rPr>
          <w:rFonts w:ascii="Times New Roman" w:hAnsi="Times New Roman" w:cs="Times New Roman"/>
          <w:sz w:val="28"/>
          <w:szCs w:val="28"/>
        </w:rPr>
        <w:t xml:space="preserve"> фильм и вы сразу</w:t>
      </w:r>
      <w:r w:rsidR="00034152">
        <w:rPr>
          <w:rFonts w:ascii="Times New Roman" w:hAnsi="Times New Roman" w:cs="Times New Roman"/>
          <w:sz w:val="28"/>
          <w:szCs w:val="28"/>
        </w:rPr>
        <w:t>,</w:t>
      </w:r>
      <w:r w:rsidR="008138EE" w:rsidRPr="008138EE">
        <w:rPr>
          <w:rFonts w:ascii="Times New Roman" w:hAnsi="Times New Roman" w:cs="Times New Roman"/>
          <w:sz w:val="28"/>
          <w:szCs w:val="28"/>
        </w:rPr>
        <w:t xml:space="preserve"> </w:t>
      </w:r>
      <w:r w:rsidR="00034152" w:rsidRPr="008138EE">
        <w:rPr>
          <w:rFonts w:ascii="Times New Roman" w:hAnsi="Times New Roman" w:cs="Times New Roman"/>
          <w:sz w:val="28"/>
          <w:szCs w:val="28"/>
        </w:rPr>
        <w:t>догадаетесь,</w:t>
      </w:r>
      <w:r w:rsidR="008138EE" w:rsidRPr="008138EE">
        <w:rPr>
          <w:rFonts w:ascii="Times New Roman" w:hAnsi="Times New Roman" w:cs="Times New Roman"/>
          <w:sz w:val="28"/>
          <w:szCs w:val="28"/>
        </w:rPr>
        <w:t xml:space="preserve"> о чём мы будем гово</w:t>
      </w:r>
      <w:r w:rsidR="008138EE">
        <w:rPr>
          <w:rFonts w:ascii="Times New Roman" w:hAnsi="Times New Roman" w:cs="Times New Roman"/>
          <w:sz w:val="28"/>
          <w:szCs w:val="28"/>
        </w:rPr>
        <w:t>рить. (Просмотр фильма о Магаданской области</w:t>
      </w:r>
      <w:r w:rsidR="008138EE" w:rsidRPr="008138EE">
        <w:rPr>
          <w:rFonts w:ascii="Times New Roman" w:hAnsi="Times New Roman" w:cs="Times New Roman"/>
          <w:sz w:val="28"/>
          <w:szCs w:val="28"/>
        </w:rPr>
        <w:t>).</w:t>
      </w:r>
    </w:p>
    <w:p w:rsidR="008138EE" w:rsidRDefault="008138EE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вы уже все догадались, что мы отправимся в путешествие по нашему родному краю, а конечная остановка будет столица нашего края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агадан.</w:t>
      </w:r>
    </w:p>
    <w:p w:rsidR="00034152" w:rsidRDefault="008138EE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человеку оправиться в путешествие ему необходимо подготовиться. Что мы возьмем с собой?</w:t>
      </w:r>
      <w:r w:rsidR="00034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перечисляют вещи, которые могут при</w:t>
      </w:r>
      <w:r w:rsidR="00034152">
        <w:rPr>
          <w:rFonts w:ascii="Times New Roman" w:hAnsi="Times New Roman" w:cs="Times New Roman"/>
          <w:sz w:val="28"/>
          <w:szCs w:val="28"/>
        </w:rPr>
        <w:t>годиться)</w:t>
      </w:r>
    </w:p>
    <w:p w:rsidR="001C06CA" w:rsidRDefault="00376117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4152" w:rsidRPr="00034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4152" w:rsidRPr="00034152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="00034152" w:rsidRPr="00034152">
        <w:rPr>
          <w:rFonts w:ascii="Times New Roman" w:hAnsi="Times New Roman" w:cs="Times New Roman"/>
          <w:b/>
          <w:sz w:val="28"/>
          <w:szCs w:val="28"/>
        </w:rPr>
        <w:t>:</w:t>
      </w:r>
      <w:r w:rsidR="001C0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152">
        <w:rPr>
          <w:rFonts w:ascii="Times New Roman" w:hAnsi="Times New Roman" w:cs="Times New Roman"/>
          <w:sz w:val="28"/>
          <w:szCs w:val="28"/>
        </w:rPr>
        <w:t>Я думаю вы со мной согласитесь, что для каждого путешественника необходимо взять с собой карту</w:t>
      </w:r>
      <w:proofErr w:type="gramStart"/>
      <w:r w:rsidR="00034152">
        <w:rPr>
          <w:rFonts w:ascii="Times New Roman" w:hAnsi="Times New Roman" w:cs="Times New Roman"/>
          <w:sz w:val="28"/>
          <w:szCs w:val="28"/>
        </w:rPr>
        <w:t>.</w:t>
      </w:r>
      <w:r w:rsidR="001C06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06CA">
        <w:rPr>
          <w:rFonts w:ascii="Times New Roman" w:hAnsi="Times New Roman" w:cs="Times New Roman"/>
          <w:sz w:val="28"/>
          <w:szCs w:val="28"/>
        </w:rPr>
        <w:t>показывает карту Магаданской области).</w:t>
      </w:r>
    </w:p>
    <w:p w:rsidR="008138EE" w:rsidRDefault="00034152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11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1C06CA" w:rsidRPr="001C06CA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="001C06CA" w:rsidRPr="001C06CA">
        <w:rPr>
          <w:rFonts w:ascii="Times New Roman" w:hAnsi="Times New Roman" w:cs="Times New Roman"/>
          <w:b/>
          <w:sz w:val="28"/>
          <w:szCs w:val="28"/>
        </w:rPr>
        <w:t>:</w:t>
      </w:r>
      <w:r w:rsidR="001C0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6CA">
        <w:rPr>
          <w:rFonts w:ascii="Times New Roman" w:hAnsi="Times New Roman" w:cs="Times New Roman"/>
          <w:sz w:val="28"/>
          <w:szCs w:val="28"/>
        </w:rPr>
        <w:t>Мы живем в стране, которая называется Россия- это наша большая Родина. Но есть у нас и малая Родина-это Магаданский край. Малая родина- это то, место где человек родился и вырос. А теперь скажите, какой город является столицей нашего края? (</w:t>
      </w:r>
      <w:r w:rsidR="00CA08CB">
        <w:rPr>
          <w:rFonts w:ascii="Times New Roman" w:hAnsi="Times New Roman" w:cs="Times New Roman"/>
          <w:sz w:val="28"/>
          <w:szCs w:val="28"/>
        </w:rPr>
        <w:t>дети отвечаю</w:t>
      </w:r>
      <w:proofErr w:type="gramStart"/>
      <w:r w:rsidR="00CA08C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CA08CB">
        <w:rPr>
          <w:rFonts w:ascii="Times New Roman" w:hAnsi="Times New Roman" w:cs="Times New Roman"/>
          <w:sz w:val="28"/>
          <w:szCs w:val="28"/>
        </w:rPr>
        <w:t xml:space="preserve"> </w:t>
      </w:r>
      <w:r w:rsidR="001C06CA">
        <w:rPr>
          <w:rFonts w:ascii="Times New Roman" w:hAnsi="Times New Roman" w:cs="Times New Roman"/>
          <w:sz w:val="28"/>
          <w:szCs w:val="28"/>
        </w:rPr>
        <w:t>Магадан)</w:t>
      </w:r>
    </w:p>
    <w:p w:rsidR="001C06CA" w:rsidRDefault="001C06CA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на карте показывает, где находиться Магадан. </w:t>
      </w:r>
    </w:p>
    <w:p w:rsidR="001C06CA" w:rsidRDefault="001C06CA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76117">
        <w:rPr>
          <w:rFonts w:ascii="Times New Roman" w:hAnsi="Times New Roman" w:cs="Times New Roman"/>
          <w:sz w:val="28"/>
          <w:szCs w:val="28"/>
        </w:rPr>
        <w:t xml:space="preserve"> рассказывает детям  про символику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агадана. </w:t>
      </w:r>
      <w:r w:rsidR="00376117">
        <w:rPr>
          <w:rFonts w:ascii="Times New Roman" w:hAnsi="Times New Roman" w:cs="Times New Roman"/>
          <w:sz w:val="28"/>
          <w:szCs w:val="28"/>
        </w:rPr>
        <w:t>(герб, флаг).</w:t>
      </w:r>
    </w:p>
    <w:p w:rsidR="00376117" w:rsidRDefault="00376117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«Выложи флаг»</w:t>
      </w:r>
      <w:r w:rsidR="00CA08CB">
        <w:rPr>
          <w:rFonts w:ascii="Times New Roman" w:hAnsi="Times New Roman" w:cs="Times New Roman"/>
          <w:sz w:val="28"/>
          <w:szCs w:val="28"/>
        </w:rPr>
        <w:t xml:space="preserve">. На столе разложены разрезанные картинки, воспитатель делит детей по 4 человека и предлагает   их собрать. </w:t>
      </w:r>
    </w:p>
    <w:p w:rsidR="00CA08CB" w:rsidRDefault="00CA08CB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CA08CB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CA08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сколько у нас получилось гербов. А кто знает, какой из них настоящий – герб Магадана? </w:t>
      </w:r>
    </w:p>
    <w:p w:rsidR="00CA08CB" w:rsidRDefault="00CA08CB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показывают, воспитатель показывает картинку гербу Магадана и предлагает детям сравнить. </w:t>
      </w:r>
    </w:p>
    <w:p w:rsidR="00CA08CB" w:rsidRDefault="00CA08CB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8CB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CA08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герба в Магадане есть свой флаг. Вот посмотрите (показывает флаг</w:t>
      </w:r>
      <w:r w:rsidR="003D4EF6">
        <w:rPr>
          <w:rFonts w:ascii="Times New Roman" w:hAnsi="Times New Roman" w:cs="Times New Roman"/>
          <w:sz w:val="28"/>
          <w:szCs w:val="28"/>
        </w:rPr>
        <w:t>)</w:t>
      </w:r>
      <w:r w:rsidR="002A6F36">
        <w:rPr>
          <w:rFonts w:ascii="Times New Roman" w:hAnsi="Times New Roman" w:cs="Times New Roman"/>
          <w:sz w:val="28"/>
          <w:szCs w:val="28"/>
        </w:rPr>
        <w:t xml:space="preserve">. </w:t>
      </w:r>
      <w:r w:rsidR="003D4EF6">
        <w:rPr>
          <w:rFonts w:ascii="Times New Roman" w:hAnsi="Times New Roman" w:cs="Times New Roman"/>
          <w:sz w:val="28"/>
          <w:szCs w:val="28"/>
        </w:rPr>
        <w:t>Рассказ воспитателя о флаге.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F36" w:rsidRDefault="003D4EF6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EF6">
        <w:rPr>
          <w:rFonts w:ascii="Times New Roman" w:hAnsi="Times New Roman" w:cs="Times New Roman"/>
          <w:b/>
          <w:sz w:val="28"/>
          <w:szCs w:val="28"/>
        </w:rPr>
        <w:lastRenderedPageBreak/>
        <w:t>Вос-ль</w:t>
      </w:r>
      <w:proofErr w:type="spellEnd"/>
      <w:r w:rsidRPr="003D4EF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 году город Магадан будет праздновать знаменательную дату- 80 лет.</w:t>
      </w:r>
      <w:r w:rsidR="002A6F36">
        <w:rPr>
          <w:rFonts w:ascii="Times New Roman" w:hAnsi="Times New Roman" w:cs="Times New Roman"/>
          <w:sz w:val="28"/>
          <w:szCs w:val="28"/>
        </w:rPr>
        <w:t xml:space="preserve"> Я предлагаю Вам посмотреть фото выставку, о том какой был г</w:t>
      </w:r>
      <w:proofErr w:type="gramStart"/>
      <w:r w:rsidR="002A6F3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A6F36">
        <w:rPr>
          <w:rFonts w:ascii="Times New Roman" w:hAnsi="Times New Roman" w:cs="Times New Roman"/>
          <w:sz w:val="28"/>
          <w:szCs w:val="28"/>
        </w:rPr>
        <w:t>агадан много-много лет назад, и какой он стал сейчас.(Презентация фото).</w:t>
      </w:r>
    </w:p>
    <w:p w:rsidR="002A6F36" w:rsidRDefault="002A6F36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F36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2A6F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вы знаете, какая красивая природы у нас на Севере. А как вы думаете, всегда ли человек-друг природе? Послушайте пословицу: </w:t>
      </w:r>
      <w:r w:rsidR="006236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Тот свой край не любит, кто природу</w:t>
      </w:r>
      <w:r w:rsidR="00623615">
        <w:rPr>
          <w:rFonts w:ascii="Times New Roman" w:hAnsi="Times New Roman" w:cs="Times New Roman"/>
          <w:sz w:val="28"/>
          <w:szCs w:val="28"/>
        </w:rPr>
        <w:t xml:space="preserve"> губит»- как вы понимаете эту пословицу</w:t>
      </w:r>
      <w:proofErr w:type="gramStart"/>
      <w:r w:rsidR="0062361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23615">
        <w:rPr>
          <w:rFonts w:ascii="Times New Roman" w:hAnsi="Times New Roman" w:cs="Times New Roman"/>
          <w:sz w:val="28"/>
          <w:szCs w:val="28"/>
        </w:rPr>
        <w:t>рассуждение детей).</w:t>
      </w:r>
    </w:p>
    <w:p w:rsidR="00623615" w:rsidRDefault="00623615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«Хорошо и плохо». Дети по очереди выбирают лист бумаги, на котором изображены картинки: «Костер», «Речка», «Растение», «Грибы». Воспитатель  предлагает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плохое. </w:t>
      </w:r>
    </w:p>
    <w:p w:rsidR="00623615" w:rsidRDefault="00623615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615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62361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как же всё таки нужно относиться к природе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беречь, охранять).</w:t>
      </w:r>
    </w:p>
    <w:p w:rsidR="00623615" w:rsidRPr="00623615" w:rsidRDefault="00623615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теперь расскажите, что нового вы узнали для себя о столице нашего края? И я предлагаю Вам нарисовать рисунки, в которых вы изобразите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агадан. (дети рисуют, после воспитатель делает выставку посвященную г.Магадану).</w:t>
      </w:r>
    </w:p>
    <w:p w:rsidR="00623615" w:rsidRPr="00623615" w:rsidRDefault="00623615" w:rsidP="0081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23615" w:rsidRPr="00623615" w:rsidSect="0015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138EE"/>
    <w:rsid w:val="00034152"/>
    <w:rsid w:val="00154D69"/>
    <w:rsid w:val="001C06CA"/>
    <w:rsid w:val="002A6F36"/>
    <w:rsid w:val="00376117"/>
    <w:rsid w:val="003D4EF6"/>
    <w:rsid w:val="00623615"/>
    <w:rsid w:val="00715A9A"/>
    <w:rsid w:val="008138EE"/>
    <w:rsid w:val="00CA08CB"/>
    <w:rsid w:val="00CC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8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2019-02-25T02:05:00Z</dcterms:created>
  <dcterms:modified xsi:type="dcterms:W3CDTF">2019-02-28T23:32:00Z</dcterms:modified>
</cp:coreProperties>
</file>