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3C" w:rsidRPr="00AB4D4C" w:rsidRDefault="0058783C" w:rsidP="00587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83C" w:rsidRPr="00AB4D4C" w:rsidRDefault="0058783C" w:rsidP="00587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D4C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58783C" w:rsidRPr="00AB4D4C" w:rsidRDefault="0058783C" w:rsidP="00587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276"/>
        <w:gridCol w:w="1966"/>
        <w:gridCol w:w="2793"/>
        <w:gridCol w:w="2191"/>
        <w:gridCol w:w="2122"/>
      </w:tblGrid>
      <w:tr w:rsidR="0058783C" w:rsidRPr="00AB4D4C" w:rsidTr="002E2B38">
        <w:trPr>
          <w:trHeight w:val="1337"/>
        </w:trPr>
        <w:tc>
          <w:tcPr>
            <w:tcW w:w="1276" w:type="dxa"/>
          </w:tcPr>
          <w:p w:rsidR="0058783C" w:rsidRPr="00AB4D4C" w:rsidRDefault="0058783C" w:rsidP="00E719CC">
            <w:pPr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966" w:type="dxa"/>
          </w:tcPr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93" w:type="dxa"/>
          </w:tcPr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191" w:type="dxa"/>
          </w:tcPr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ознакомления </w:t>
            </w:r>
          </w:p>
        </w:tc>
        <w:tc>
          <w:tcPr>
            <w:tcW w:w="2122" w:type="dxa"/>
          </w:tcPr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Материал, оборудование</w:t>
            </w:r>
          </w:p>
        </w:tc>
      </w:tr>
      <w:tr w:rsidR="0058783C" w:rsidRPr="00AB4D4C" w:rsidTr="002E2B38">
        <w:tc>
          <w:tcPr>
            <w:tcW w:w="1276" w:type="dxa"/>
          </w:tcPr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</w:tcPr>
          <w:p w:rsidR="0058783C" w:rsidRPr="00AB4D4C" w:rsidRDefault="00085A9B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«Животный </w:t>
            </w:r>
            <w:r w:rsidR="0058783C">
              <w:rPr>
                <w:rFonts w:ascii="Times New Roman" w:hAnsi="Times New Roman" w:cs="Times New Roman"/>
                <w:sz w:val="28"/>
                <w:szCs w:val="28"/>
              </w:rPr>
              <w:t>мир родного края»,</w:t>
            </w:r>
          </w:p>
        </w:tc>
        <w:tc>
          <w:tcPr>
            <w:tcW w:w="2793" w:type="dxa"/>
          </w:tcPr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Цель: обогащать знания и представления детей о</w:t>
            </w:r>
            <w:r w:rsidR="00085A9B">
              <w:rPr>
                <w:rFonts w:ascii="Times New Roman" w:hAnsi="Times New Roman" w:cs="Times New Roman"/>
                <w:sz w:val="28"/>
                <w:szCs w:val="28"/>
              </w:rPr>
              <w:t xml:space="preserve"> животном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мире родного края</w:t>
            </w: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58783C" w:rsidRPr="00AB4D4C" w:rsidRDefault="0058783C" w:rsidP="00587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58783C" w:rsidRPr="00AB4D4C" w:rsidRDefault="00085A9B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Макет </w:t>
            </w:r>
          </w:p>
        </w:tc>
      </w:tr>
      <w:tr w:rsidR="0058783C" w:rsidRPr="00AB4D4C" w:rsidTr="002E2B38">
        <w:tc>
          <w:tcPr>
            <w:tcW w:w="1276" w:type="dxa"/>
          </w:tcPr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</w:tcPr>
          <w:p w:rsidR="0058783C" w:rsidRDefault="0058783C" w:rsidP="0058783C">
            <w:pPr>
              <w:tabs>
                <w:tab w:val="left" w:pos="41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«Перелётные и зимующие птицы».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9F412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представление о зимующих птицах родного края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E3FF3" w:rsidRDefault="0058783C" w:rsidP="0058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проведения: </w:t>
            </w:r>
            <w:r w:rsidR="00100E3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58783C" w:rsidRPr="00AB4D4C" w:rsidRDefault="0058783C" w:rsidP="00587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оборудование, презентация</w:t>
            </w:r>
          </w:p>
          <w:p w:rsidR="0058783C" w:rsidRPr="00AB4D4C" w:rsidRDefault="0058783C" w:rsidP="0058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2B38">
              <w:rPr>
                <w:rFonts w:ascii="Times New Roman" w:hAnsi="Times New Roman" w:cs="Times New Roman"/>
                <w:sz w:val="28"/>
                <w:szCs w:val="28"/>
              </w:rPr>
              <w:t>трибуты для дидактически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2E2B3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игр.</w:t>
            </w:r>
          </w:p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83C" w:rsidRPr="00AB4D4C" w:rsidTr="002E2B38">
        <w:tc>
          <w:tcPr>
            <w:tcW w:w="1276" w:type="dxa"/>
            <w:tcBorders>
              <w:bottom w:val="single" w:sz="4" w:space="0" w:color="auto"/>
            </w:tcBorders>
          </w:tcPr>
          <w:p w:rsidR="0058783C" w:rsidRPr="00AB4D4C" w:rsidRDefault="000E3FF3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3FF3">
              <w:rPr>
                <w:rFonts w:ascii="Times New Roman" w:hAnsi="Times New Roman" w:cs="Times New Roman"/>
                <w:sz w:val="28"/>
                <w:szCs w:val="28"/>
              </w:rPr>
              <w:t>Совместная с родителями акция «Умный взгляд на мусор</w:t>
            </w: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3" w:type="dxa"/>
          </w:tcPr>
          <w:p w:rsidR="000E3FF3" w:rsidRPr="001B68CA" w:rsidRDefault="0058783C" w:rsidP="000E3FF3">
            <w:pPr>
              <w:rPr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E3FF3" w:rsidRPr="000E3FF3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взаимозависимости мира природы и деятельности человека, как хозяйственной, так и природоохранной. Формировать представления о целесообразности вторичного использования бытовых и хозяйственных отходов.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0E3FF3" w:rsidRPr="00AB4D4C" w:rsidRDefault="0058783C" w:rsidP="000E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проведения: </w:t>
            </w:r>
            <w:r w:rsidR="000E3FF3">
              <w:rPr>
                <w:rFonts w:ascii="Times New Roman" w:hAnsi="Times New Roman" w:cs="Times New Roman"/>
                <w:sz w:val="28"/>
                <w:szCs w:val="28"/>
              </w:rPr>
              <w:t xml:space="preserve">НОД, трудовой десант 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58783C" w:rsidRPr="00AB4D4C" w:rsidRDefault="000E3FF3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Бросовый </w:t>
            </w:r>
            <w:r w:rsidR="002E2B38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58783C" w:rsidRPr="00AB4D4C" w:rsidTr="002E2B38">
        <w:trPr>
          <w:trHeight w:val="1741"/>
        </w:trPr>
        <w:tc>
          <w:tcPr>
            <w:tcW w:w="1276" w:type="dxa"/>
            <w:tcBorders>
              <w:top w:val="single" w:sz="4" w:space="0" w:color="auto"/>
            </w:tcBorders>
          </w:tcPr>
          <w:p w:rsidR="0058783C" w:rsidRPr="00AB4D4C" w:rsidRDefault="000E3FF3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8783C" w:rsidRPr="00AB4D4C" w:rsidRDefault="000E3FF3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и фото-сюжетов о родном крае.</w:t>
            </w:r>
          </w:p>
        </w:tc>
        <w:tc>
          <w:tcPr>
            <w:tcW w:w="2793" w:type="dxa"/>
          </w:tcPr>
          <w:p w:rsidR="0058783C" w:rsidRPr="00AB4D4C" w:rsidRDefault="0058783C" w:rsidP="000E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0E3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достопримечательностями родного края.</w:t>
            </w:r>
          </w:p>
        </w:tc>
        <w:tc>
          <w:tcPr>
            <w:tcW w:w="2191" w:type="dxa"/>
          </w:tcPr>
          <w:p w:rsidR="000E3FF3" w:rsidRPr="00AB4D4C" w:rsidRDefault="0058783C" w:rsidP="000E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0E3FF3">
              <w:rPr>
                <w:rFonts w:ascii="Times New Roman" w:hAnsi="Times New Roman" w:cs="Times New Roman"/>
                <w:sz w:val="28"/>
                <w:szCs w:val="28"/>
              </w:rPr>
              <w:t>: беседа, просмотр видео</w:t>
            </w: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83C" w:rsidRPr="00AB4D4C" w:rsidRDefault="0058783C" w:rsidP="00E719C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783C" w:rsidRPr="00AB4D4C" w:rsidRDefault="0058783C" w:rsidP="00E719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58783C" w:rsidRPr="002E2B38" w:rsidRDefault="002E2B38" w:rsidP="00E719CC">
            <w:pPr>
              <w:pStyle w:val="a4"/>
              <w:rPr>
                <w:b/>
                <w:sz w:val="28"/>
                <w:szCs w:val="28"/>
              </w:rPr>
            </w:pPr>
            <w:r w:rsidRPr="002E2B38">
              <w:rPr>
                <w:rStyle w:val="apple-converted-space"/>
                <w:sz w:val="28"/>
                <w:szCs w:val="28"/>
                <w:shd w:val="clear" w:color="auto" w:fill="FFFFFF"/>
              </w:rPr>
              <w:t>Мультимедийное</w:t>
            </w:r>
            <w:r w:rsidR="000E3FF3" w:rsidRPr="002E2B38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оборудование, фото родного края</w:t>
            </w:r>
          </w:p>
        </w:tc>
      </w:tr>
      <w:tr w:rsidR="0058783C" w:rsidRPr="00AB4D4C" w:rsidTr="002E2B38">
        <w:tc>
          <w:tcPr>
            <w:tcW w:w="1276" w:type="dxa"/>
          </w:tcPr>
          <w:p w:rsidR="0058783C" w:rsidRPr="00AB4D4C" w:rsidRDefault="00510AE5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66" w:type="dxa"/>
          </w:tcPr>
          <w:p w:rsidR="00510AE5" w:rsidRDefault="00510AE5" w:rsidP="00510AE5">
            <w:pPr>
              <w:tabs>
                <w:tab w:val="left" w:pos="41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столицей родного края -  г.Магадан (символика).</w:t>
            </w:r>
          </w:p>
          <w:p w:rsidR="0058783C" w:rsidRPr="00AB4D4C" w:rsidRDefault="0058783C" w:rsidP="00E719C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58783C" w:rsidRPr="00AB4D4C" w:rsidRDefault="0058783C" w:rsidP="0051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="0051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со столицей Северного края-  г</w:t>
            </w:r>
            <w:proofErr w:type="gramStart"/>
            <w:r w:rsidR="0051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51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агаданом, его символикой </w:t>
            </w:r>
          </w:p>
        </w:tc>
        <w:tc>
          <w:tcPr>
            <w:tcW w:w="2191" w:type="dxa"/>
          </w:tcPr>
          <w:p w:rsidR="00510AE5" w:rsidRPr="00AB4D4C" w:rsidRDefault="0058783C" w:rsidP="0051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>Форма проведения: беседа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58783C" w:rsidRPr="00AB4D4C" w:rsidRDefault="00510AE5" w:rsidP="00E719CC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агадана </w:t>
            </w:r>
          </w:p>
          <w:p w:rsidR="0058783C" w:rsidRPr="00AB4D4C" w:rsidRDefault="0058783C" w:rsidP="00E719CC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83C" w:rsidRPr="00AB4D4C" w:rsidRDefault="0058783C" w:rsidP="00E719C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83C" w:rsidRPr="00AB4D4C" w:rsidRDefault="0058783C" w:rsidP="00E719CC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83C" w:rsidRPr="00AB4D4C" w:rsidRDefault="0058783C" w:rsidP="00E719CC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83C" w:rsidRPr="00AB4D4C" w:rsidTr="002E2B38">
        <w:tc>
          <w:tcPr>
            <w:tcW w:w="1276" w:type="dxa"/>
          </w:tcPr>
          <w:p w:rsidR="0058783C" w:rsidRPr="00AB4D4C" w:rsidRDefault="00510AE5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</w:tcPr>
          <w:p w:rsidR="00510AE5" w:rsidRDefault="00510AE5" w:rsidP="00510AE5">
            <w:pPr>
              <w:tabs>
                <w:tab w:val="left" w:pos="41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родного края»</w:t>
            </w:r>
            <w:r w:rsidR="00085A9B">
              <w:rPr>
                <w:rFonts w:ascii="Times New Roman" w:hAnsi="Times New Roman" w:cs="Times New Roman"/>
                <w:sz w:val="28"/>
                <w:szCs w:val="28"/>
              </w:rPr>
              <w:t>, «Народы Севера»</w:t>
            </w:r>
          </w:p>
          <w:p w:rsidR="0058783C" w:rsidRPr="00AB4D4C" w:rsidRDefault="0058783C" w:rsidP="00E719C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783C" w:rsidRPr="00AB4D4C" w:rsidRDefault="0058783C" w:rsidP="00E71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58783C" w:rsidRPr="00AB4D4C" w:rsidRDefault="0058783C" w:rsidP="00E719CC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B4D4C">
              <w:rPr>
                <w:color w:val="000000"/>
                <w:sz w:val="28"/>
                <w:szCs w:val="28"/>
              </w:rPr>
              <w:t xml:space="preserve">Цель: </w:t>
            </w:r>
            <w:r w:rsidR="00510AE5">
              <w:rPr>
                <w:color w:val="000000"/>
                <w:sz w:val="28"/>
                <w:szCs w:val="28"/>
              </w:rPr>
              <w:t xml:space="preserve">упражнять в умении передавать характерные особенности родного края, </w:t>
            </w:r>
            <w:r w:rsidR="00085A9B">
              <w:rPr>
                <w:color w:val="000000"/>
                <w:sz w:val="28"/>
                <w:szCs w:val="28"/>
              </w:rPr>
              <w:t>отражать их в рисунке, знакомство с народами родного края.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510AE5" w:rsidRPr="00AB4D4C" w:rsidRDefault="0058783C" w:rsidP="0051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Форма  проведения: НОД, </w:t>
            </w:r>
            <w:r w:rsidR="00510AE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085A9B" w:rsidRDefault="0058783C" w:rsidP="00510AE5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A9B">
              <w:rPr>
                <w:rFonts w:ascii="Times New Roman" w:hAnsi="Times New Roman" w:cs="Times New Roman"/>
                <w:sz w:val="28"/>
                <w:szCs w:val="28"/>
              </w:rPr>
              <w:t>Атрибутика (одежда)</w:t>
            </w:r>
          </w:p>
          <w:p w:rsidR="0058783C" w:rsidRPr="00AB4D4C" w:rsidRDefault="00510AE5" w:rsidP="00510AE5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Краски,</w:t>
            </w:r>
            <w:r w:rsidR="00C9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карандаши,</w:t>
            </w:r>
            <w:r w:rsidR="00C9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альбомы.</w:t>
            </w:r>
          </w:p>
          <w:p w:rsidR="0058783C" w:rsidRPr="00AB4D4C" w:rsidRDefault="0058783C" w:rsidP="00E719CC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83C" w:rsidRPr="00AB4D4C" w:rsidRDefault="0058783C" w:rsidP="00E719CC">
            <w:pPr>
              <w:pStyle w:val="2"/>
              <w:tabs>
                <w:tab w:val="left" w:pos="0"/>
              </w:tabs>
              <w:spacing w:after="0" w:line="24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83C" w:rsidRPr="00AB4D4C" w:rsidTr="002E2B38">
        <w:trPr>
          <w:trHeight w:val="1670"/>
        </w:trPr>
        <w:tc>
          <w:tcPr>
            <w:tcW w:w="1276" w:type="dxa"/>
            <w:tcBorders>
              <w:bottom w:val="single" w:sz="4" w:space="0" w:color="auto"/>
            </w:tcBorders>
          </w:tcPr>
          <w:p w:rsidR="0058783C" w:rsidRPr="00AB4D4C" w:rsidRDefault="00510AE5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8783C" w:rsidRPr="00AB4D4C" w:rsidRDefault="00510AE5" w:rsidP="00E71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посёлку. 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58783C" w:rsidRPr="00AB4D4C" w:rsidRDefault="0058783C" w:rsidP="00E71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510AE5">
              <w:rPr>
                <w:rFonts w:ascii="Times New Roman" w:hAnsi="Times New Roman" w:cs="Times New Roman"/>
                <w:sz w:val="28"/>
                <w:szCs w:val="28"/>
              </w:rPr>
              <w:t>познакомить с достопримечательностями посёлка городского типа Ола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58783C" w:rsidRPr="00AB4D4C" w:rsidRDefault="0058783C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4C">
              <w:rPr>
                <w:rFonts w:ascii="Times New Roman" w:hAnsi="Times New Roman" w:cs="Times New Roman"/>
                <w:sz w:val="28"/>
                <w:szCs w:val="28"/>
              </w:rPr>
              <w:t xml:space="preserve"> Форма проведения: </w:t>
            </w:r>
            <w:r w:rsidR="00510AE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  <w:p w:rsidR="0058783C" w:rsidRPr="00AB4D4C" w:rsidRDefault="0058783C" w:rsidP="00E719CC">
            <w:pPr>
              <w:ind w:left="-3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58783C" w:rsidRPr="00AB4D4C" w:rsidRDefault="00510AE5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AE5" w:rsidRPr="00AB4D4C" w:rsidTr="002E2B38">
        <w:trPr>
          <w:trHeight w:val="16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AE5" w:rsidRDefault="00510AE5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510AE5" w:rsidRDefault="00510AE5" w:rsidP="00510AE5">
            <w:pPr>
              <w:tabs>
                <w:tab w:val="left" w:pos="41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родителей: «Что вы знаете о родном крае?»</w:t>
            </w:r>
            <w:r w:rsidR="009328C7">
              <w:rPr>
                <w:rFonts w:ascii="Times New Roman" w:hAnsi="Times New Roman" w:cs="Times New Roman"/>
                <w:sz w:val="28"/>
                <w:szCs w:val="28"/>
              </w:rPr>
              <w:t xml:space="preserve">, фотовыставка- Магадан в прошлом. 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:rsidR="00510AE5" w:rsidRPr="00AB4D4C" w:rsidRDefault="00510AE5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85A9B">
              <w:rPr>
                <w:rFonts w:ascii="Times New Roman" w:hAnsi="Times New Roman" w:cs="Times New Roman"/>
                <w:sz w:val="28"/>
                <w:szCs w:val="28"/>
              </w:rPr>
              <w:t>определить уровень знания о родном крае.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085A9B" w:rsidRDefault="00085A9B" w:rsidP="00E719CC">
            <w:pPr>
              <w:ind w:left="-3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10AE5" w:rsidRPr="00AB4D4C" w:rsidRDefault="00085A9B" w:rsidP="00E719CC">
            <w:pPr>
              <w:ind w:left="-3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510AE5" w:rsidRDefault="002E2B38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Анкеты, фото</w:t>
            </w:r>
          </w:p>
        </w:tc>
      </w:tr>
      <w:tr w:rsidR="00085A9B" w:rsidRPr="00AB4D4C" w:rsidTr="002E2B38">
        <w:trPr>
          <w:trHeight w:val="250"/>
        </w:trPr>
        <w:tc>
          <w:tcPr>
            <w:tcW w:w="1276" w:type="dxa"/>
            <w:tcBorders>
              <w:top w:val="single" w:sz="4" w:space="0" w:color="auto"/>
            </w:tcBorders>
          </w:tcPr>
          <w:p w:rsidR="00085A9B" w:rsidRDefault="00085A9B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085A9B" w:rsidRDefault="00085A9B" w:rsidP="00510AE5">
            <w:pPr>
              <w:tabs>
                <w:tab w:val="left" w:pos="41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49">
              <w:rPr>
                <w:rFonts w:ascii="Times New Roman" w:hAnsi="Times New Roman" w:cs="Times New Roman"/>
                <w:sz w:val="28"/>
                <w:szCs w:val="28"/>
              </w:rPr>
              <w:t xml:space="preserve"> «Мой родной северный край»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A9B" w:rsidRDefault="00085A9B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085A9B" w:rsidRDefault="00085A9B" w:rsidP="00E7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приобщение детей к пропаганде идей патриотизма и любви к родному краю.</w:t>
            </w: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085A9B" w:rsidRDefault="00085A9B" w:rsidP="00E719CC">
            <w:pPr>
              <w:ind w:left="-3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249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085A9B" w:rsidRDefault="00085A9B" w:rsidP="00E719CC">
            <w:pPr>
              <w:ind w:left="-3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24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рисунков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085A9B" w:rsidRDefault="00085A9B" w:rsidP="00E7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B430A" w:rsidRDefault="008B430A"/>
    <w:sectPr w:rsidR="008B430A" w:rsidSect="0066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8783C"/>
    <w:rsid w:val="00085A9B"/>
    <w:rsid w:val="000E3FF3"/>
    <w:rsid w:val="00100E3C"/>
    <w:rsid w:val="002E2B38"/>
    <w:rsid w:val="00510AE5"/>
    <w:rsid w:val="0058783C"/>
    <w:rsid w:val="00615E99"/>
    <w:rsid w:val="00662820"/>
    <w:rsid w:val="008B430A"/>
    <w:rsid w:val="009328C7"/>
    <w:rsid w:val="009F4120"/>
    <w:rsid w:val="00AE3B43"/>
    <w:rsid w:val="00C97810"/>
    <w:rsid w:val="00CA68BA"/>
    <w:rsid w:val="00E1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783C"/>
  </w:style>
  <w:style w:type="paragraph" w:styleId="a4">
    <w:name w:val="Normal (Web)"/>
    <w:basedOn w:val="a"/>
    <w:uiPriority w:val="99"/>
    <w:unhideWhenUsed/>
    <w:rsid w:val="0058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878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87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dcterms:created xsi:type="dcterms:W3CDTF">2019-02-20T23:01:00Z</dcterms:created>
  <dcterms:modified xsi:type="dcterms:W3CDTF">2019-03-04T04:42:00Z</dcterms:modified>
</cp:coreProperties>
</file>